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85788" cy="5857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5788" cy="5857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REMITTANCE ADVICE</w:t>
      </w:r>
    </w:p>
    <w:p w:rsidR="00000000" w:rsidDel="00000000" w:rsidP="00000000" w:rsidRDefault="00000000" w:rsidRPr="00000000" w14:paraId="00000003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For enquiries, please contact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First Name Last Name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yourname@email.com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123 Apple St, Sydney, NSW 2000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Payment Date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01/01/2026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Payment Made To: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BSB123-456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ACCOUNT 123456789</w:t>
            </w:r>
          </w:p>
        </w:tc>
      </w:tr>
    </w:tbl>
    <w:p w:rsidR="00000000" w:rsidDel="00000000" w:rsidP="00000000" w:rsidRDefault="00000000" w:rsidRPr="00000000" w14:paraId="00000012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ABN</w:t>
            </w:r>
            <w:r w:rsidDel="00000000" w:rsidR="00000000" w:rsidRPr="00000000">
              <w:rPr>
                <w:rtl w:val="0"/>
              </w:rPr>
              <w:t xml:space="preserve"> 123456789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righ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Reference Number </w:t>
            </w:r>
            <w:r w:rsidDel="00000000" w:rsidR="00000000" w:rsidRPr="00000000">
              <w:rPr>
                <w:rtl w:val="0"/>
              </w:rPr>
              <w:t xml:space="preserve">ABC123DFG456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The following has been deposited into your account</w:t>
      </w:r>
    </w:p>
    <w:p w:rsidR="00000000" w:rsidDel="00000000" w:rsidP="00000000" w:rsidRDefault="00000000" w:rsidRPr="00000000" w14:paraId="0000001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INVOICE 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INVOICE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PAID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INV-1234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 Hughes (3439934)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$539.00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  <w:t xml:space="preserve">$539.00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  <w:t xml:space="preserve">INV-1532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  <w:t xml:space="preserve">R Hughes (3439934)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  <w:t xml:space="preserve">$479.00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  <w:t xml:space="preserve">$479.00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  <w:t xml:space="preserve">INV-1323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  <w:t xml:space="preserve">R Hughes (3439934)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  <w:t xml:space="preserve">$439.00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  <w:t xml:space="preserve">$439.00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righ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  <w:t xml:space="preserve">$1,457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36"/>
                <w:szCs w:val="36"/>
                <w:shd w:fill="f3f3f3" w:val="clear"/>
              </w:rPr>
            </w:pPr>
            <w:r w:rsidDel="00000000" w:rsidR="00000000" w:rsidRPr="00000000">
              <w:rPr>
                <w:sz w:val="21"/>
                <w:szCs w:val="21"/>
                <w:shd w:fill="f3f3f3" w:val="clear"/>
                <w:rtl w:val="0"/>
              </w:rPr>
              <w:t xml:space="preserve">PAGE 1 OF 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yourname@e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